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left"/>
      </w:pPr>
      <w:r>
        <w:rPr/>
        <w:t>信号系统奥本海姆第二版第十一章</w:t>
      </w:r>
    </w:p>
    <w:p>
      <w:pPr>
        <w:jc w:val="center"/>
      </w:pPr>
      <w:r>
        <w:rPr>
          <w:b/>
          <w:bCs/>
        </w:rPr>
        <w:t>第十一章</w:t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" name="Picture 5" descr="790ffac1b5fce7279482b7f462940ec64e494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790ffac1b5fce7279482b7f462940ec64e494f8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" name="Picture 6" descr="ea9b3a58190e5d47c15d6165175c2f4145874e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ea9b3a58190e5d47c15d6165175c2f4145874e7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" name="Picture 7" descr="fe2024a923606132974e2159950ce530cacb28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fe2024a923606132974e2159950ce530cacb287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" name="Picture 8" descr="ae6e264036f9692f696d01fa4cc42eb68c19ec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ae6e264036f9692f696d01fa4cc42eb68c19ecb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" name="Picture 9" descr="525218c3e3c66508ed81899051bec0de558c8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525218c3e3c66508ed81899051bec0de558c846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" name="Picture 10" descr="5992d40bcfd8ba3ac1d6d43cba52800ebd6585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5992d40bcfd8ba3ac1d6d43cba52800ebd6585f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7" name="Picture 11" descr="16223c5042267942b31f1eb648c1111aa98d83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16223c5042267942b31f1eb648c1111aa98d83c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8" name="Picture 12" descr="28838ffe63aa8b54dde87453519b7f349b247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28838ffe63aa8b54dde87453519b7f349b2471d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9" name="Picture 13" descr="f9ae3a9c0eff701546e680aec91e47ff3f5e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f9ae3a9c0eff701546e680aec91e47ff3f5e96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0" name="Picture 14" descr="6058673f84701b17cb491d457bbc2a06c72eb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6058673f84701b17cb491d457bbc2a06c72eb00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1" name="Picture 15" descr="7d53fd82b5027fcf8e897ea3eecf0e0dcb2fbf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7d53fd82b5027fcf8e897ea3eecf0e0dcb2fbf1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2" name="Picture 16" descr="b340f446956c0e173172ad0040f42722a0c7ec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b340f446956c0e173172ad0040f42722a0c7ec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3" name="Picture 17" descr="7d5dc6f9676d68a852396c70cacd9f4b4d72b7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7d5dc6f9676d68a852396c70cacd9f4b4d72b74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4" name="Picture 18" descr="8f7c83ce8442028a873db97064b371fa15fbe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8f7c83ce8442028a873db97064b371fa15fbee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5" name="Picture 19" descr="f934072ee3e97707030ccb557e5cabb414c31b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f934072ee3e97707030ccb557e5cabb414c31bf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6" name="Picture 20" descr="fd04b694136b7bb05eeafcfc382e98b1b27302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fd04b694136b7bb05eeafcfc382e98b1b27302a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7" name="Picture 21" descr="34f85fe2b79eca6fb91aa12b9bc3ccac217085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34f85fe2b79eca6fb91aa12b9bc3ccac217085d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8" name="Picture 22" descr="91aa34eafbb8720f4f626e117b53e76d83d39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91aa34eafbb8720f4f626e117b53e76d83d3988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19" name="Picture 23" descr="51819e7240758cf9a4c03e21ad341bcc42a94c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51819e7240758cf9a4c03e21ad341bcc42a94cb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0" name="Picture 24" descr="2c9c65d442812c993c3e9c054652dfcfdda59b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2c9c65d442812c993c3e9c054652dfcfdda59b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1" name="Picture 25" descr="f418c44288b51aa667e8c14faa235e31454abd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f418c44288b51aa667e8c14faa235e31454abd9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2" name="Picture 26" descr="f135f479930995077057fe836c20eb59a9927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f135f479930995077057fe836c20eb59a9927bff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3" name="Picture 27" descr="328ae18cd1e15621e737075c2ccf255058d4be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328ae18cd1e15621e737075c2ccf255058d4be8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4" name="Picture 28" descr="04f4a6ca8a4035bf3cedae45bc7042e09389dd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04f4a6ca8a4035bf3cedae45bc7042e09389ddc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5" name="Picture 29" descr="6bb9eae93640b9bb00b8466437e84a9d9de9b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6bb9eae93640b9bb00b8466437e84a9d9de9b2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6" name="Picture 30" descr="96730ebdef85aad29c234656b7ecb70c5dd86e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96730ebdef85aad29c234656b7ecb70c5dd86e8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7" name="Picture 31" descr="66cf712f6feb789b8a74d5578012c7c6b9567f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66cf712f6feb789b8a74d5578012c7c6b9567f9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8" name="Picture 32" descr="da0910a056bbc9b7d4205976f52ce42066316e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da0910a056bbc9b7d4205976f52ce42066316e8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29" name="Picture 33" descr="d1ba3e5a9f4145f729b62f13a74bef04d05caa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d1ba3e5a9f4145f729b62f13a74bef04d05caacf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0" name="Picture 34" descr="5a78d9120312b714c794739fcac5f718a4d7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5a78d9120312b714c794739fcac5f718a4d7246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1" name="Picture 35" descr="e5d6ef08553ff065ada9b1ce14d64ce22518ca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e5d6ef08553ff065ada9b1ce14d64ce22518ca2c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2" name="Picture 36" descr="10dfe465451d061612e9b6d9e25471a6d23929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10dfe465451d061612e9b6d9e25471a6d239292b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3" name="Picture 37" descr="11424e5c2e575c8d4f8dfcb68b0fb0cc29533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11424e5c2e575c8d4f8dfcb68b0fb0cc2953370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4" name="Picture 38" descr="60713f2e83b3dd68d91f264800c9ad20aef08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60713f2e83b3dd68d91f264800c9ad20aef0890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5" name="Picture 39" descr="bbf42cd276f80513b650c9fe3d8533d2c353e4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bbf42cd276f80513b650c9fe3d8533d2c353e4b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6" name="Picture 40" descr="08241113f660300990b732bdacd2d15baa04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08241113f660300990b732bdacd2d15baa04367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7" name="Picture 41" descr="d25782c777aa5403af6742e5e346cba3bc04fb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d25782c777aa5403af6742e5e346cba3bc04fb7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8" name="Picture 42" descr="145d441eb62e68e52a9261ec100bab61adeead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145d441eb62e68e52a9261ec100bab61adeead8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39" name="Picture 43" descr="698ea3f7f9344d160342b9b481c7d24268a45a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698ea3f7f9344d160342b9b481c7d24268a45a6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0" name="Picture 44" descr="b3a0fa2479aee980030d012ffe8c9648499f75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b3a0fa2479aee980030d012ffe8c9648499f75e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1" name="Picture 45" descr="28e1338d5be891aee51eb580978b3859505b7f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28e1338d5be891aee51eb580978b3859505b7f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2" name="Picture 46" descr="918f5a187020ebafb04863191107634fb0bd1c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918f5a187020ebafb04863191107634fb0bd1c5b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3" name="Picture 47" descr="9d353ff1fdf97017db2400fe3834a80d7e577d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9d353ff1fdf97017db2400fe3834a80d7e577d9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4" name="Picture 48" descr="aa1f42152f183dd9fe2e663d5dfc42738e759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aa1f42152f183dd9fe2e663d5dfc42738e7596ff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5" name="Picture 49" descr="7ed8f011c993f608dbdfe08286d9c040ccf4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7ed8f011c993f608dbdfe08286d9c040ccf441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6" name="Picture 50" descr="03a73fa80f6388f22af0ed70e3c6a93d0f9a52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03a73fa80f6388f22af0ed70e3c6a93d0f9a52c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7" name="Picture 51" descr="8389fbdcd7b14324bd64dd60c3ac5d54245ebc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8389fbdcd7b14324bd64dd60c3ac5d54245ebc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8" name="Picture 52" descr="d3d426fe7cb022130df89c0e1b818688a2667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d3d426fe7cb022130df89c0e1b818688a26672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49" name="Picture 53" descr="5615d4f9f0779d9e8c7788e479b60afc0e1943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5615d4f9f0779d9e8c7788e479b60afc0e1943b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0" name="Picture 54" descr="1ada74c4393f51f9498de95ecad6c04cab0df6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1ada74c4393f51f9498de95ecad6c04cab0df64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1" name="Picture 55" descr="a9ac99b96fb9cf5fc28714a68015dffa09ab3a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a9ac99b96fb9cf5fc28714a68015dffa09ab3a8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2" name="Picture 56" descr="731f0c4fe5250eda0ba541e1fb2b0b0802a075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731f0c4fe5250eda0ba541e1fb2b0b0802a075d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3" name="Picture 57" descr="e996e5185ee0a5f23ce814a97971c79bc4e19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7" descr="e996e5185ee0a5f23ce814a97971c79bc4e1926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4" name="Picture 58" descr="7c025acd321c47d3703cf947a4d90c292322ce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8" descr="7c025acd321c47d3703cf947a4d90c292322ce1c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5" name="Picture 59" descr="8ad607e04e4991bb6d0f1839aa0fc03897f974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9" descr="8ad607e04e4991bb6d0f1839aa0fc03897f974d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6" name="Picture 60" descr="b7defb69af9b164a521f8822cc3069f98ac9fe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0" descr="b7defb69af9b164a521f8822cc3069f98ac9fe5e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7" name="Picture 61" descr="5973bb035f33b98586813d74638f155e05b88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1" descr="5973bb035f33b98586813d74638f155e05b888b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8" name="Picture 62" descr="73c720ceebffe8bfeef203cfc7a87cd1e24480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2" descr="73c720ceebffe8bfeef203cfc7a87cd1e24480a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59" name="Picture 63" descr="554a1a0cc09965cd94085c22364b775e51263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3" descr="554a1a0cc09965cd94085c22364b775e51263b3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0" name="Picture 64" descr="6d3fed23e6c705e97757f9cb378ac8f446beff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4" descr="6d3fed23e6c705e97757f9cb378ac8f446beffaa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1" name="Picture 65" descr="aa045bd0c6b504e60cdcc34b3296a1c48b0746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5" descr="aa045bd0c6b504e60cdcc34b3296a1c48b07460f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2" name="Picture 66" descr="85ef7e2278e7651d064acaa0683d8fab046703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6" descr="85ef7e2278e7651d064acaa0683d8fab0467034c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3" name="Picture 67" descr="d1eb2f9c6aaf8a8cb244c104ce4f1e9a09fe7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7" descr="d1eb2f9c6aaf8a8cb244c104ce4f1e9a09fe77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4" name="Picture 68" descr="851046a9a97cab77a1ef9f723fc14a3db0fce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8" descr="851046a9a97cab77a1ef9f723fc14a3db0fce20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5" name="Picture 69" descr="feba817a4131d63ca53c80793ef6f28a08aa5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9" descr="feba817a4131d63ca53c80793ef6f28a08aa50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6" name="Picture 70" descr="3ea5bb358a2b75076f4c49bc6c8daa2b050a6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0" descr="3ea5bb358a2b75076f4c49bc6c8daa2b050a633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7" name="Picture 71" descr="c1a050fa9a51eab4f3775fcd4846b714db18eb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1" descr="c1a050fa9a51eab4f3775fcd4846b714db18eb9f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/>
        <w:drawing>
          <wp:inline distT="0" distB="0" distL="0" distR="0">
            <wp:extent cx="5270500" cy="7451901"/>
            <wp:effectExtent l="0" t="0" r="0" b="0"/>
            <wp:docPr id="68" name="Picture 72" descr="77095bb2f2b36296a0a063342513162225fa7e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2" descr="77095bb2f2b36296a0a063342513162225fa7eba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254603"/>
            <wp:effectExtent l="0" t="0" r="0" b="0"/>
            <wp:docPr id="69" name="Picture 73" descr="38de0830718972ea8433b21b2c81f45cd51434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3" descr="38de0830718972ea8433b21b2c81f45cd51434c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/>
        <w:drawing>
          <wp:inline distT="0" distB="0" distL="0" distR="0">
            <wp:extent cx="5270500" cy="203918"/>
            <wp:effectExtent l="0" t="0" r="0" b="0"/>
            <wp:docPr id="70" name="Picture 74" descr="6271f216374230c58fee0e215fdd90e5ed7925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4" descr="6271f216374230c58fee0e215fdd90e5ed79252f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pgSz w:w="11906" w:h="16838" w:orient="portrait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r="http://schemas.openxmlformats.org/officeDocument/2006/relationships" xmlns:w="http://schemas.openxmlformats.org/wordprocessingml/2006/main">
  <w:abstractNum w:abstractNumId="1">
    <w:nsid w:val="20000001"/>
    <w:multiLevelType w:val="singleLevel"/>
    <w:tmpl w:val="20000001"/>
    <w:lvl w:ilvl="0" w:tentative="0">
      <w:start w:val="1"/>
      <w:numFmt w:val="decimal"/>
      <w:pStyle w:val="14"/>
      <w:suff w:val="space"/>
      <w:lvlText w:val="%1 "/>
      <w:lvlJc w:val="right"/>
      <w:pPr/>
      <w:rPr>
        <w:rFonts w:ascii="微软雅黑" w:hAnsi="微软雅黑" w:eastAsia="微软雅黑" w:cs="微软雅黑"/>
        <w:color w:val="C0C6CF"/>
        <w:sz w:val="16"/>
      </w:rPr>
    </w:lvl>
  </w:abstractNum>
  <w:abstractNum w:abstractNumId="2">
    <w:nsid w:val="20000002"/>
    <w:multiLevelType w:val="multilevel"/>
    <w:tmpl w:val="20000002"/>
    <w:lvl w:ilvl="0" w:tentative="0">
      <w:start w:val="1"/>
      <w:numFmt w:val="bullet"/>
      <w:lvlText w:val="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pPr>
        <w:ind w:left="3360" w:hanging="42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/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>
    <w:name w:val="Normal"/>
    <w:uiPriority w:val="0"/>
    <w:qFormat/>
    <w:pPr>
      <w:keepNext/>
      <w:keepLines/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MainTitle"/>
    <w:basedOn w:val="1"/>
    <w:uiPriority w:val="0"/>
    <w:qFormat/>
    <w:pPr>
      <w:keepNext/>
      <w:keepLines/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paragraph" w:styleId="3">
    <w:name w:val="heading 1"/>
    <w:basedOn w:val="1"/>
    <w:uiPriority w:val="0"/>
    <w:qFormat/>
    <w:pPr>
      <w:keepNext/>
      <w:keepLines/>
      <w:spacing w:before="390" w:after="120" w:line="634" w:lineRule="exact"/>
      <w:outlineLvl w:val="1"/>
    </w:pPr>
    <w:rPr>
      <w:b/>
      <w:sz w:val="38"/>
    </w:rPr>
  </w:style>
  <w:style w:type="paragraph" w:styleId="4">
    <w:name w:val="heading 2"/>
    <w:basedOn w:val="1"/>
    <w:uiPriority w:val="0"/>
    <w:qFormat/>
    <w:pPr>
      <w:keepNext/>
      <w:keepLines/>
      <w:spacing w:before="330" w:after="120" w:line="536" w:lineRule="exact"/>
      <w:outlineLvl w:val="2"/>
    </w:pPr>
    <w:rPr>
      <w:b/>
      <w:sz w:val="32"/>
    </w:rPr>
  </w:style>
  <w:style w:type="paragraph" w:styleId="5">
    <w:name w:val="heading 3"/>
    <w:basedOn w:val="1"/>
    <w:uiPriority w:val="0"/>
    <w:qFormat/>
    <w:pPr>
      <w:keepNext/>
      <w:keepLines/>
      <w:spacing w:before="300" w:after="120" w:line="488" w:lineRule="exact"/>
      <w:outlineLvl w:val="3"/>
    </w:pPr>
    <w:rPr>
      <w:b/>
      <w:sz w:val="30"/>
    </w:rPr>
  </w:style>
  <w:style w:type="paragraph" w:styleId="6">
    <w:name w:val="heading 4"/>
    <w:basedOn w:val="1"/>
    <w:uiPriority w:val="0"/>
    <w:qFormat/>
    <w:pPr>
      <w:keepNext/>
      <w:keepLines/>
      <w:spacing w:before="270" w:after="120" w:line="439" w:lineRule="exact"/>
      <w:outlineLvl w:val="4"/>
    </w:pPr>
    <w:rPr>
      <w:b/>
      <w:sz w:val="26"/>
    </w:rPr>
  </w:style>
  <w:style w:type="paragraph" w:styleId="7">
    <w:name w:val="heading 5"/>
    <w:basedOn w:val="1"/>
    <w:uiPriority w:val="0"/>
    <w:qFormat/>
    <w:pPr>
      <w:keepNext/>
      <w:keepLines/>
      <w:spacing w:before="240" w:after="120" w:line="390" w:lineRule="exact"/>
      <w:outlineLvl w:val="5"/>
    </w:pPr>
    <w:rPr>
      <w:b/>
      <w:sz w:val="22"/>
    </w:rPr>
  </w:style>
  <w:style w:type="paragraph" w:styleId="8">
    <w:name w:val="heading 6"/>
    <w:basedOn w:val="1"/>
    <w:uiPriority w:val="0"/>
    <w:qFormat/>
    <w:pPr>
      <w:keepNext/>
      <w:keepLines/>
      <w:spacing w:before="240" w:after="120" w:line="390" w:lineRule="exact"/>
      <w:outlineLvl w:val="6"/>
    </w:pPr>
    <w:rPr>
      <w:b/>
      <w:sz w:val="22"/>
    </w:rPr>
  </w:style>
  <w:style w:type="table" w:styleId="9">
    <w:name w:val="Table Grid"/>
    <w:basedOn w:val="1"/>
    <w:uiPriority w:val="0"/>
    <w:qFormat/>
    <w:rPr/>
    <w:tblPr>
      <w:tblInd w:w="120" w:type="dxa"/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0">
    <w:name w:val="Hyperlink"/>
    <w:uiPriority w:val="0"/>
    <w:qFormat/>
    <w:rPr>
      <w:color w:val="0A6CFF"/>
      <w:u w:val="single" w:color="0A6CFF"/>
    </w:rPr>
  </w:style>
  <w:style w:type="character" w:styleId="11">
    <w:name w:val="DateTime"/>
    <w:uiPriority w:val="0"/>
    <w:qFormat/>
    <w:rPr>
      <w:color w:val="0A6CFF"/>
    </w:rPr>
  </w:style>
  <w:style w:type="paragraph" w:styleId="12">
    <w:name w:val="Blockquote"/>
    <w:basedOn w:val="1"/>
    <w:uiPriority w:val="0"/>
    <w:qFormat/>
    <w:pPr>
      <w:keepNext/>
      <w:keepLines/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styleId="13">
    <w:name w:val="Code"/>
    <w:uiPriority w:val="0"/>
    <w:qFormat/>
    <w:rPr>
      <w:bdr w:val="single" w:color="e2e6ed" w:sz="6"/>
    </w:rPr>
  </w:style>
  <w:style w:type="paragraph" w:styleId="14">
    <w:name w:val="CodeBlock"/>
    <w:basedOn w:val="1"/>
    <w:uiPriority w:val="0"/>
    <w:qFormat/>
    <w:pPr>
      <w:keepNext/>
      <w:keepLines/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styleId="15">
    <w:name w:val="HighlightBlock"/>
    <w:basedOn w:val="1"/>
    <w:uiPriority w:val="0"/>
    <w:qFormat/>
    <w:rPr/>
    <w:tblPr>
      <w:tblInd w:w="120" w:type="dxa"/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shd w:val="clear" w:color="ffffff" w:fill="FAF1E6"/>
      <w:tblCellMar>
        <w:left w:w="108" w:type="dxa"/>
        <w:right w:w="108" w:type="dxa"/>
      </w:tblCellMar>
    </w:tblPr>
  </w:style>
  <w:style w:type="paragraph" w:styleId="16">
    <w:name w:val="Seperate"/>
    <w:basedOn w:val="1"/>
    <w:uiPriority w:val="0"/>
    <w:qFormat/>
    <w:pPr>
      <w:keepNext/>
      <w:keepLines/>
      <w:spacing w:before="0" w:after="0" w:line="120" w:lineRule="exact"/>
    </w:pPr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png"/><Relationship Id="rId74" Type="http://schemas.openxmlformats.org/officeDocument/2006/relationships/image" Target="media/image70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LinksUpToDate>false</LinksUpToDate>
  <Application>WPS Office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webotl</dc:creator>
  <cp:lastModifiedBy>webotl</cp:lastModifiedBy>
  <dcterms:created xsi:type="dcterms:W3CDTF">2023-09-04T21:43:47Z</dcterms:created>
  <dcterms:modified xsi:type="dcterms:W3CDTF">2023-09-04T21:43:47Z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</Properties>
</file>